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非婚生育说明（样本）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我叫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,身份证号码：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，户籍地：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 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市（县、区）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医院生育一男(女)孩，取名叫：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 ，该婴儿确系我和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）非婚所生，以上情况若不属实，愿承担法律责任。 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特此说明！ 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                        说明人：  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                             年     月     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出生情况说明（样本）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2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（婴儿姓名），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（性别）是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（母亲姓名）与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（父亲姓名）亲生。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母亲姓名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出生年月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国籍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民族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现居住地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父亲姓名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出生年月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国籍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民族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现居住地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婴儿出生时间：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时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分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婴儿出生地：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市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由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（接生人员姓名）接生，与婴儿关系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原因，未在医院出生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出生时婴儿状况  1、好  2、一般  3、差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接生人员联系电话：              身份证号：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以上情况若不属实，愿负法律责任。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母  亲：    （签名） 身份证号：              日期：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父  亲：    （签名 ）身份证号：              日期：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证明人：    （签名） 身份证号：              日期：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与婴儿关系：                联系电话：</w:t>
      </w:r>
    </w:p>
    <w:p>
      <w:pPr>
        <w:widowControl/>
        <w:spacing w:line="600" w:lineRule="atLeast"/>
        <w:jc w:val="both"/>
        <w:rPr>
          <w:rFonts w:hint="eastAsia" w:ascii="仿宋" w:hAnsi="仿宋" w:eastAsia="仿宋" w:cs="仿宋"/>
          <w:sz w:val="32"/>
          <w:szCs w:val="36"/>
        </w:rPr>
      </w:pPr>
      <w:bookmarkStart w:id="0" w:name="_GoBack"/>
      <w:bookmarkEnd w:id="0"/>
    </w:p>
    <w:p>
      <w:pPr>
        <w:widowControl/>
        <w:spacing w:line="600" w:lineRule="atLeast"/>
        <w:jc w:val="left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仿宋"/>
          <w:kern w:val="0"/>
          <w:sz w:val="32"/>
          <w:szCs w:val="32"/>
        </w:rPr>
        <w:t>附件4</w:t>
      </w:r>
    </w:p>
    <w:p>
      <w:pPr>
        <w:widowControl/>
        <w:spacing w:line="600" w:lineRule="atLeast"/>
        <w:jc w:val="center"/>
        <w:rPr>
          <w:rFonts w:hint="eastAsia" w:ascii="宋体" w:hAnsi="宋体" w:cs="宋体"/>
          <w:sz w:val="40"/>
          <w:szCs w:val="40"/>
        </w:rPr>
      </w:pPr>
      <w:r>
        <w:rPr>
          <w:rFonts w:hint="eastAsia" w:ascii="宋体" w:hAnsi="宋体" w:cs="宋体"/>
          <w:sz w:val="40"/>
          <w:szCs w:val="40"/>
        </w:rPr>
        <w:t>助产机构外出生人员出生医学证明首次签发申请表</w:t>
      </w:r>
    </w:p>
    <w:tbl>
      <w:tblPr>
        <w:tblStyle w:val="5"/>
        <w:tblW w:w="96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4"/>
        <w:gridCol w:w="525"/>
        <w:gridCol w:w="275"/>
        <w:gridCol w:w="640"/>
        <w:gridCol w:w="345"/>
        <w:gridCol w:w="900"/>
        <w:gridCol w:w="15"/>
        <w:gridCol w:w="705"/>
        <w:gridCol w:w="1455"/>
        <w:gridCol w:w="1260"/>
        <w:gridCol w:w="487"/>
        <w:gridCol w:w="953"/>
        <w:gridCol w:w="1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6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hAnsi="黑体" w:eastAsia="黑体" w:cs="Arial Unicode MS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/>
                <w:kern w:val="0"/>
                <w:sz w:val="24"/>
              </w:rPr>
              <w:t>分娩信息、婴儿姓名及其父母相关信息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婴儿姓名</w:t>
            </w:r>
          </w:p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13"/>
                <w:szCs w:val="13"/>
              </w:rPr>
              <w:t>（应与亲子鉴定证明一致）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出生时间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 Unicode MS"/>
                <w:kern w:val="0"/>
                <w:sz w:val="13"/>
                <w:szCs w:val="13"/>
              </w:rPr>
              <w:t>（应与出生情况说明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13"/>
                <w:szCs w:val="13"/>
              </w:rPr>
              <w:t>一致）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年    月    日   时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出生地点</w:t>
            </w:r>
          </w:p>
        </w:tc>
        <w:tc>
          <w:tcPr>
            <w:tcW w:w="7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    省           市          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母亲信息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姓名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国籍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民族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有效身份证件类别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居民身份证□    护照□     其他</w:t>
            </w:r>
            <w:r>
              <w:rPr>
                <w:rFonts w:hint="eastAsia" w:ascii="宋体" w:hAnsi="宋体" w:cs="Arial Unicode MS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有效身份证件号码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家庭住址</w:t>
            </w:r>
          </w:p>
        </w:tc>
        <w:tc>
          <w:tcPr>
            <w:tcW w:w="6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父亲信息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姓名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国籍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民族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有效身份证件类别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居民身份证□    护照□     其他</w:t>
            </w:r>
            <w:r>
              <w:rPr>
                <w:rFonts w:hint="eastAsia" w:ascii="宋体" w:hAnsi="宋体" w:cs="Arial Unicode MS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有效身份证件号码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家庭住址</w:t>
            </w:r>
          </w:p>
        </w:tc>
        <w:tc>
          <w:tcPr>
            <w:tcW w:w="6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领证人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与婴儿关系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联系电话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有效身份证件类别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居民身份证□    护照□     其他</w:t>
            </w:r>
            <w:r>
              <w:rPr>
                <w:rFonts w:hint="eastAsia" w:ascii="宋体" w:hAnsi="宋体" w:cs="Arial Unicode MS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有效身份证件号码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26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300" w:lineRule="auto"/>
              <w:ind w:firstLine="422" w:firstLineChars="200"/>
              <w:jc w:val="center"/>
              <w:rPr>
                <w:rFonts w:hint="eastAsia" w:ascii="宋体" w:hAnsi="宋体" w:cs="Arial Unicode MS"/>
                <w:b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b/>
                <w:kern w:val="0"/>
                <w:szCs w:val="21"/>
              </w:rPr>
              <w:t>承诺书（必填）</w:t>
            </w:r>
          </w:p>
          <w:p>
            <w:pPr>
              <w:ind w:firstLine="315" w:firstLineChars="150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申请人承诺所提供的上述所有资料信息真实、有效，经核对正确无误，并已详细阅读《出生医学证明》申领须知。如提供虚假材料或存在虚假信息，申请人本人愿意承担相应的后果和法律责任。《出生医学证明》一经签发，证件上的各项信息原则上不予变更。</w:t>
            </w:r>
          </w:p>
          <w:p>
            <w:pPr>
              <w:spacing w:line="300" w:lineRule="auto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                         申请人（本人或监护人）签字（手印）：                      </w:t>
            </w:r>
          </w:p>
          <w:p>
            <w:pPr>
              <w:spacing w:line="300" w:lineRule="auto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           联系电话：         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26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kern w:val="0"/>
                <w:szCs w:val="21"/>
              </w:rPr>
              <w:t>以下信息签发机构填写：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材料审核</w:t>
            </w: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1.亲子鉴定证明（交原件）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2.出生情况说明（交原件）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3.新生儿母亲的有效身份证件（验原件，交复印件）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4.新生儿父亲的有效身份证件（验原件，交复印件）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5.领证人有效身份证件（验原件，交复印件）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6.证明领证人监护关系身份的相关材料（验原件，交复印件）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626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 Unicode MS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 Unicode MS"/>
                <w:kern w:val="0"/>
                <w:sz w:val="24"/>
              </w:rPr>
            </w:pPr>
            <w:r>
              <w:rPr>
                <w:rFonts w:hint="eastAsia" w:ascii="宋体" w:hAnsi="宋体" w:cs="Arial Unicode MS"/>
                <w:kern w:val="0"/>
                <w:sz w:val="24"/>
              </w:rPr>
              <w:t>《出生医学证明》存根联粘贴处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注：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  1.填写首次签发登记表时，需提供婴儿父母有效身份证件原件并提交复印件；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  2.表中的“分娩信息、婴儿姓名及其父母相关信息”由领证人填写，所有项目要字迹清楚，若出现涂改，相应内容须由领证人签字确认。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br w:type="page"/>
      </w:r>
      <w:r>
        <w:rPr>
          <w:rFonts w:hint="eastAsia" w:ascii="仿宋" w:hAnsi="仿宋" w:eastAsia="仿宋" w:cs="仿宋"/>
          <w:kern w:val="0"/>
          <w:sz w:val="32"/>
          <w:szCs w:val="32"/>
        </w:rPr>
        <w:t>附件6</w:t>
      </w:r>
    </w:p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86"/>
        <w:gridCol w:w="781"/>
        <w:gridCol w:w="311"/>
        <w:gridCol w:w="885"/>
        <w:gridCol w:w="2190"/>
        <w:gridCol w:w="1151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5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44"/>
                <w:szCs w:val="44"/>
              </w:rPr>
              <w:t>《出生医学证明》换发申请表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原证编号</w:t>
            </w:r>
          </w:p>
        </w:tc>
        <w:tc>
          <w:tcPr>
            <w:tcW w:w="67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新生儿姓名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新生儿性别</w:t>
            </w:r>
          </w:p>
        </w:tc>
        <w:tc>
          <w:tcPr>
            <w:tcW w:w="22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新生儿母亲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有效身份证件类型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有效身份证件号码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申请换发原因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原证正、副页交回情况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正页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正页和副页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58" w:type="dxa"/>
            <w:gridSpan w:val="6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领证人需提供和提交的证明材料</w:t>
            </w:r>
          </w:p>
        </w:tc>
        <w:tc>
          <w:tcPr>
            <w:tcW w:w="3397" w:type="dxa"/>
            <w:gridSpan w:val="2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换发后《出生医学证明》存根、原证的正页或正、副页及相关材料粘贴处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56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1.新生儿父母的书面申请（     ）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2.原签发机构提供的住院分娩病历、病历签发记录或出生证存根页复印件（     ）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3.户口登记机关出具的无法入户的证明材料（      ）</w:t>
            </w:r>
          </w:p>
          <w:p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4.新生儿父母有效身份证件原件和复印件（     ）</w:t>
            </w:r>
          </w:p>
          <w:p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5.领证人的有效身份证件原件和复印件（     ）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6.其他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  <w:u w:val="single"/>
              </w:rPr>
            </w:pPr>
          </w:p>
        </w:tc>
        <w:tc>
          <w:tcPr>
            <w:tcW w:w="339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领证人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与新生儿关系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有效身份证件类型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有效身份证件号码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56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以上内容由领证人填写和提交，请核对正确无误后签字确认，并承担相应法律责任。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领证人签字：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填报日期：            年       月        日</w:t>
            </w:r>
          </w:p>
        </w:tc>
        <w:tc>
          <w:tcPr>
            <w:tcW w:w="339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hint="eastAsia" w:ascii="宋体" w:hAnsi="宋体"/>
          <w:sz w:val="18"/>
          <w:szCs w:val="18"/>
        </w:rPr>
        <w:t>备注：若原《出生医学证明》上没有母亲信息的，则“新生儿母亲”一栏填写新生儿父亲信息。</w:t>
      </w:r>
      <w:r>
        <w:rPr>
          <w:rFonts w:hint="eastAsia" w:ascii="Times New Roman" w:hAnsi="Times New Roman" w:eastAsia="仿宋"/>
          <w:kern w:val="0"/>
          <w:sz w:val="32"/>
          <w:szCs w:val="32"/>
        </w:rPr>
        <w:br w:type="page"/>
      </w:r>
    </w:p>
    <w:p/>
    <w:sectPr>
      <w:footerReference r:id="rId3" w:type="default"/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2829"/>
    <w:rsid w:val="669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2018-09-26T09:46:00Z</dcterms:created>
  <dc:creator>雪之华</dc:creator>
  <cp:lastModifiedBy>雪之华</cp:lastModifiedBy>
  <dcterms:modified xsi:type="dcterms:W3CDTF">2018-09-26T09:49:00Z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